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748"/>
        <w:gridCol w:w="1843"/>
        <w:gridCol w:w="1134"/>
        <w:gridCol w:w="1985"/>
        <w:gridCol w:w="2749"/>
        <w:gridCol w:w="4196"/>
        <w:gridCol w:w="690"/>
      </w:tblGrid>
      <w:tr w:rsidR="00EE1334">
        <w:trPr>
          <w:trHeight w:val="913"/>
        </w:trPr>
        <w:tc>
          <w:tcPr>
            <w:tcW w:w="14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1334" w:rsidRDefault="001841D7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附件</w:t>
            </w:r>
            <w:r w:rsidR="00586CC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</w:t>
            </w:r>
          </w:p>
          <w:p w:rsidR="00EE1334" w:rsidRDefault="001841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  <w:lang w:bidi="ar"/>
              </w:rPr>
              <w:t>2023年公开招聘</w:t>
            </w:r>
            <w:r w:rsidR="003E5D7F">
              <w:rPr>
                <w:rFonts w:ascii="宋体" w:hAnsi="宋体" w:cs="宋体" w:hint="eastAsia"/>
                <w:b/>
                <w:kern w:val="0"/>
                <w:sz w:val="44"/>
                <w:szCs w:val="44"/>
                <w:lang w:bidi="ar"/>
              </w:rPr>
              <w:t>专业技术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  <w:lang w:bidi="ar"/>
              </w:rPr>
              <w:t>人员岗位汇总表</w:t>
            </w:r>
          </w:p>
        </w:tc>
      </w:tr>
      <w:tr w:rsidR="00EE1334" w:rsidTr="00FD1BF4">
        <w:trPr>
          <w:trHeight w:val="10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EE1334" w:rsidRDefault="00184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EE1334" w:rsidRDefault="00184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EE1334" w:rsidRDefault="00184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EE1334" w:rsidRDefault="00184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EE1334" w:rsidRDefault="00184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EE1334" w:rsidRDefault="00184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EE1334" w:rsidRDefault="00184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EE1334" w:rsidRDefault="00184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备注</w:t>
            </w:r>
          </w:p>
        </w:tc>
      </w:tr>
      <w:tr w:rsidR="001643D1" w:rsidTr="00FD1BF4">
        <w:trPr>
          <w:trHeight w:val="12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FD1B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日照公路养护有限公司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施工员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大学专科及以上学历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1.同时具有二</w:t>
            </w:r>
            <w:r w:rsidR="00FD1BF4">
              <w:rPr>
                <w:rFonts w:ascii="仿宋_GB2312" w:eastAsia="仿宋_GB2312" w:hAnsi="宋体" w:cs="仿宋_GB2312" w:hint="eastAsia"/>
                <w:kern w:val="0"/>
                <w:szCs w:val="21"/>
              </w:rPr>
              <w:t>级建造师（公</w:t>
            </w:r>
            <w:bookmarkStart w:id="0" w:name="_GoBack"/>
            <w:bookmarkEnd w:id="0"/>
            <w:r w:rsidR="00FD1BF4">
              <w:rPr>
                <w:rFonts w:ascii="仿宋_GB2312" w:eastAsia="仿宋_GB2312" w:hAnsi="宋体" w:cs="仿宋_GB2312" w:hint="eastAsia"/>
                <w:kern w:val="0"/>
                <w:szCs w:val="21"/>
              </w:rPr>
              <w:t>路工程专业）和二级建造师（市政公用工程专业）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证书；</w:t>
            </w:r>
          </w:p>
          <w:p w:rsidR="001643D1" w:rsidRPr="00E8212A" w:rsidRDefault="001643D1" w:rsidP="00FD1BF4">
            <w:pPr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2.具有工程</w:t>
            </w:r>
            <w:r w:rsidRPr="00916995">
              <w:rPr>
                <w:rFonts w:ascii="仿宋_GB2312" w:eastAsia="仿宋_GB2312" w:hAnsi="宋体" w:cs="仿宋_GB2312" w:hint="eastAsia"/>
                <w:kern w:val="0"/>
                <w:szCs w:val="21"/>
              </w:rPr>
              <w:t>师</w:t>
            </w:r>
            <w:r w:rsidR="00FD1BF4">
              <w:rPr>
                <w:rFonts w:ascii="仿宋_GB2312" w:eastAsia="仿宋_GB2312" w:hAnsi="宋体" w:cs="仿宋_GB2312" w:hint="eastAsia"/>
                <w:kern w:val="0"/>
                <w:szCs w:val="21"/>
              </w:rPr>
              <w:t>（交通工程专业）</w:t>
            </w:r>
            <w:r w:rsidRPr="00916995">
              <w:rPr>
                <w:rFonts w:ascii="仿宋_GB2312" w:eastAsia="仿宋_GB2312" w:hAnsi="宋体" w:cs="仿宋_GB2312" w:hint="eastAsia"/>
                <w:kern w:val="0"/>
                <w:szCs w:val="21"/>
              </w:rPr>
              <w:t>及以上职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称。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1643D1" w:rsidTr="00FD1BF4">
        <w:trPr>
          <w:trHeight w:val="10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FD1B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工程技术员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2D6D8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本科：</w:t>
            </w:r>
            <w:r w:rsidRPr="002C22D9">
              <w:rPr>
                <w:rFonts w:ascii="仿宋_GB2312" w:eastAsia="仿宋_GB2312" w:hAnsi="宋体" w:cs="仿宋_GB2312" w:hint="eastAsia"/>
                <w:kern w:val="0"/>
                <w:szCs w:val="21"/>
              </w:rPr>
              <w:t>道路桥梁与渡河工程、</w:t>
            </w:r>
          </w:p>
          <w:p w:rsidR="001643D1" w:rsidRDefault="001643D1" w:rsidP="002D6D8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 w:rsidRPr="002C22D9">
              <w:rPr>
                <w:rFonts w:ascii="仿宋_GB2312" w:eastAsia="仿宋_GB2312" w:hAnsi="宋体" w:cs="仿宋_GB2312" w:hint="eastAsia"/>
                <w:kern w:val="0"/>
                <w:szCs w:val="21"/>
              </w:rPr>
              <w:t>土木工程（道桥方向）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；</w:t>
            </w:r>
          </w:p>
          <w:p w:rsidR="001643D1" w:rsidRPr="00524832" w:rsidRDefault="001643D1" w:rsidP="002D6D8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研究生：</w:t>
            </w:r>
            <w:r w:rsidRPr="00524832">
              <w:rPr>
                <w:rFonts w:ascii="仿宋_GB2312" w:eastAsia="仿宋_GB2312" w:hAnsi="宋体" w:cs="仿宋_GB2312" w:hint="eastAsia"/>
                <w:kern w:val="0"/>
                <w:szCs w:val="21"/>
              </w:rPr>
              <w:t>市政工程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Pr="005063FC" w:rsidRDefault="00FD1BF4" w:rsidP="002D6D87">
            <w:pPr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</w:rPr>
              <w:t>具有二级建造师（市政公用工程专业）</w:t>
            </w:r>
            <w:r w:rsidR="001643D1">
              <w:rPr>
                <w:rFonts w:ascii="仿宋_GB2312" w:eastAsia="仿宋_GB2312" w:hAnsi="宋体" w:cs="仿宋_GB2312" w:hint="eastAsia"/>
                <w:kern w:val="0"/>
                <w:szCs w:val="21"/>
              </w:rPr>
              <w:t>证书。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1643D1" w:rsidTr="00FD1BF4">
        <w:trPr>
          <w:trHeight w:val="29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Pr="008A208B" w:rsidRDefault="00FD1B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日照阳光合源电气制造有限公司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 w:rsidP="00CA6522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工程造价专员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Pr="004D283A" w:rsidRDefault="001643D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D283A"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Pr="004D283A" w:rsidRDefault="001643D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4D283A">
              <w:rPr>
                <w:rFonts w:ascii="仿宋_GB2312" w:eastAsia="仿宋_GB2312" w:hAnsi="宋体" w:cs="宋体" w:hint="eastAsia"/>
                <w:color w:val="000000"/>
                <w:szCs w:val="21"/>
              </w:rPr>
              <w:t>大学专科及以上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Pr="009A65F8" w:rsidRDefault="001643D1" w:rsidP="009A65F8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A65F8">
              <w:rPr>
                <w:rFonts w:ascii="仿宋_GB2312" w:eastAsia="仿宋_GB2312" w:hAnsi="宋体" w:cs="宋体" w:hint="eastAsia"/>
                <w:color w:val="000000"/>
                <w:szCs w:val="21"/>
              </w:rPr>
              <w:t>专科：工程造价、建设工程管理、建设工程监理、电力系统自动化技术、电气自动化技术、建筑工程技术</w:t>
            </w:r>
          </w:p>
          <w:p w:rsidR="001643D1" w:rsidRPr="009A65F8" w:rsidRDefault="001643D1" w:rsidP="009A65F8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A65F8">
              <w:rPr>
                <w:rFonts w:ascii="仿宋_GB2312" w:eastAsia="仿宋_GB2312" w:hAnsi="宋体" w:cs="宋体" w:hint="eastAsia"/>
                <w:color w:val="000000"/>
                <w:szCs w:val="21"/>
              </w:rPr>
              <w:t>本科：工程造价、工程管理、土木工程、电气工程及其自动化</w:t>
            </w:r>
          </w:p>
          <w:p w:rsidR="001643D1" w:rsidRPr="00426C2C" w:rsidRDefault="001643D1" w:rsidP="009A65F8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A65F8">
              <w:rPr>
                <w:rFonts w:ascii="仿宋_GB2312" w:eastAsia="仿宋_GB2312" w:hAnsi="宋体" w:cs="宋体" w:hint="eastAsia"/>
                <w:color w:val="000000"/>
                <w:szCs w:val="21"/>
              </w:rPr>
              <w:t>研究生：工程管理（专业学位）、电力系统及其自动化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1.</w:t>
            </w:r>
            <w:r w:rsidRPr="004D283A">
              <w:rPr>
                <w:rFonts w:ascii="仿宋_GB2312" w:eastAsia="仿宋_GB2312" w:hAnsi="宋体" w:cs="宋体" w:hint="eastAsia"/>
                <w:color w:val="000000"/>
                <w:szCs w:val="21"/>
              </w:rPr>
              <w:t>具有2年以上电力工程造价相关工作经历；</w:t>
            </w:r>
          </w:p>
          <w:p w:rsidR="001643D1" w:rsidRPr="004D283A" w:rsidRDefault="001643D1" w:rsidP="00150B40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2.</w:t>
            </w:r>
            <w:r w:rsidRPr="004D283A">
              <w:rPr>
                <w:rFonts w:ascii="仿宋_GB2312" w:eastAsia="仿宋_GB2312" w:hAnsi="宋体" w:cs="宋体" w:hint="eastAsia"/>
                <w:color w:val="000000"/>
                <w:szCs w:val="21"/>
              </w:rPr>
              <w:t>具有二级及以上建造师</w:t>
            </w:r>
            <w:r w:rsidR="00150B40">
              <w:rPr>
                <w:rFonts w:ascii="仿宋_GB2312" w:eastAsia="仿宋_GB2312" w:hAnsi="宋体" w:cs="宋体" w:hint="eastAsia"/>
                <w:color w:val="000000"/>
                <w:szCs w:val="21"/>
              </w:rPr>
              <w:t>（机电专业）证书；同时具有二级及以上</w:t>
            </w:r>
            <w:r w:rsidRPr="004D283A">
              <w:rPr>
                <w:rFonts w:ascii="仿宋_GB2312" w:eastAsia="仿宋_GB2312" w:hAnsi="宋体" w:cs="宋体" w:hint="eastAsia"/>
                <w:color w:val="000000"/>
                <w:szCs w:val="21"/>
              </w:rPr>
              <w:t>造价师证书者优先考虑。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>
            <w:pPr>
              <w:jc w:val="lef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1643D1">
        <w:trPr>
          <w:trHeight w:val="632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1643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0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3D1" w:rsidRDefault="00FD1BF4" w:rsidP="0001055D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6</w:t>
            </w:r>
          </w:p>
        </w:tc>
      </w:tr>
    </w:tbl>
    <w:p w:rsidR="00EE1334" w:rsidRDefault="00EE1334">
      <w:pPr>
        <w:rPr>
          <w:b/>
          <w:bCs/>
          <w:szCs w:val="21"/>
        </w:rPr>
      </w:pPr>
    </w:p>
    <w:sectPr w:rsidR="00EE13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EC" w:rsidRDefault="005647EC" w:rsidP="00E718E6">
      <w:r>
        <w:separator/>
      </w:r>
    </w:p>
  </w:endnote>
  <w:endnote w:type="continuationSeparator" w:id="0">
    <w:p w:rsidR="005647EC" w:rsidRDefault="005647EC" w:rsidP="00E7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EC" w:rsidRDefault="005647EC" w:rsidP="00E718E6">
      <w:r>
        <w:separator/>
      </w:r>
    </w:p>
  </w:footnote>
  <w:footnote w:type="continuationSeparator" w:id="0">
    <w:p w:rsidR="005647EC" w:rsidRDefault="005647EC" w:rsidP="00E71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NzljM2Q3MGNjZTM0M2NmZGU2ZDlmMDE5YWY3NWYifQ=="/>
  </w:docVars>
  <w:rsids>
    <w:rsidRoot w:val="60A40C3F"/>
    <w:rsid w:val="0001055D"/>
    <w:rsid w:val="00030FD1"/>
    <w:rsid w:val="0007745B"/>
    <w:rsid w:val="00084DC9"/>
    <w:rsid w:val="0008691C"/>
    <w:rsid w:val="00096273"/>
    <w:rsid w:val="000E154D"/>
    <w:rsid w:val="00150B40"/>
    <w:rsid w:val="001643D1"/>
    <w:rsid w:val="001841D7"/>
    <w:rsid w:val="001A4596"/>
    <w:rsid w:val="0022081B"/>
    <w:rsid w:val="002923AC"/>
    <w:rsid w:val="002C7899"/>
    <w:rsid w:val="00330737"/>
    <w:rsid w:val="0036711B"/>
    <w:rsid w:val="003E5D7F"/>
    <w:rsid w:val="00426C2C"/>
    <w:rsid w:val="00452C57"/>
    <w:rsid w:val="004869A2"/>
    <w:rsid w:val="004D283A"/>
    <w:rsid w:val="00525F71"/>
    <w:rsid w:val="00544AAF"/>
    <w:rsid w:val="005647EC"/>
    <w:rsid w:val="005669B4"/>
    <w:rsid w:val="005741E2"/>
    <w:rsid w:val="00586CC6"/>
    <w:rsid w:val="005A706E"/>
    <w:rsid w:val="005D0400"/>
    <w:rsid w:val="00625FEE"/>
    <w:rsid w:val="0064141B"/>
    <w:rsid w:val="006C1233"/>
    <w:rsid w:val="006F5D5F"/>
    <w:rsid w:val="0071002C"/>
    <w:rsid w:val="00726821"/>
    <w:rsid w:val="00777F5B"/>
    <w:rsid w:val="0078109D"/>
    <w:rsid w:val="007844FF"/>
    <w:rsid w:val="007A20AF"/>
    <w:rsid w:val="007A7F2B"/>
    <w:rsid w:val="00802C10"/>
    <w:rsid w:val="008A208B"/>
    <w:rsid w:val="008A4EB2"/>
    <w:rsid w:val="008A6046"/>
    <w:rsid w:val="008C4BE4"/>
    <w:rsid w:val="00925798"/>
    <w:rsid w:val="00946774"/>
    <w:rsid w:val="00971C6D"/>
    <w:rsid w:val="00980AB7"/>
    <w:rsid w:val="00984A61"/>
    <w:rsid w:val="009A6284"/>
    <w:rsid w:val="009A65F8"/>
    <w:rsid w:val="00A1342B"/>
    <w:rsid w:val="00A15ED8"/>
    <w:rsid w:val="00A233BC"/>
    <w:rsid w:val="00A35EA7"/>
    <w:rsid w:val="00A708B3"/>
    <w:rsid w:val="00AC5E72"/>
    <w:rsid w:val="00B07570"/>
    <w:rsid w:val="00B2478E"/>
    <w:rsid w:val="00B601E0"/>
    <w:rsid w:val="00B7293B"/>
    <w:rsid w:val="00B9453F"/>
    <w:rsid w:val="00C068BF"/>
    <w:rsid w:val="00D25982"/>
    <w:rsid w:val="00D34873"/>
    <w:rsid w:val="00D42696"/>
    <w:rsid w:val="00D7106F"/>
    <w:rsid w:val="00DA1207"/>
    <w:rsid w:val="00DF346B"/>
    <w:rsid w:val="00E0021F"/>
    <w:rsid w:val="00E55572"/>
    <w:rsid w:val="00E565DE"/>
    <w:rsid w:val="00E57C68"/>
    <w:rsid w:val="00E718E6"/>
    <w:rsid w:val="00E766D4"/>
    <w:rsid w:val="00EB039D"/>
    <w:rsid w:val="00EE1334"/>
    <w:rsid w:val="00F138AC"/>
    <w:rsid w:val="00F806A8"/>
    <w:rsid w:val="00F81E75"/>
    <w:rsid w:val="00FA70D7"/>
    <w:rsid w:val="00FB1400"/>
    <w:rsid w:val="00FD0239"/>
    <w:rsid w:val="00FD1BF4"/>
    <w:rsid w:val="00FE180E"/>
    <w:rsid w:val="00FF013F"/>
    <w:rsid w:val="00FF4368"/>
    <w:rsid w:val="00FF5A10"/>
    <w:rsid w:val="41A25870"/>
    <w:rsid w:val="60A4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袁桂梅</cp:lastModifiedBy>
  <cp:revision>4</cp:revision>
  <cp:lastPrinted>2023-11-23T01:50:00Z</cp:lastPrinted>
  <dcterms:created xsi:type="dcterms:W3CDTF">2023-11-23T02:00:00Z</dcterms:created>
  <dcterms:modified xsi:type="dcterms:W3CDTF">2023-11-27T09:02:00Z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54815AC9253949AB810FCCF3626CF60F</vt:lpwstr>
  </property>
</Properties>
</file>