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eastAsia="zh-CN"/>
        </w:rPr>
        <w:t>应聘介绍信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日照市中医医院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2023年日照市中医医院公开招聘工作人员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，我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单位同意其报考，并保证其如被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单位人事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负责人签字：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trike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RjYTFlN2RiNDE3YTc5NDUyN2FhNjU3YzQ1MDgifQ=="/>
  </w:docVars>
  <w:rsids>
    <w:rsidRoot w:val="6F5B41DC"/>
    <w:rsid w:val="07E6482A"/>
    <w:rsid w:val="08C85C03"/>
    <w:rsid w:val="418E5AF5"/>
    <w:rsid w:val="449E17AD"/>
    <w:rsid w:val="498B5FDB"/>
    <w:rsid w:val="4B1528C5"/>
    <w:rsid w:val="5EC51EFF"/>
    <w:rsid w:val="6F5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Balloon Text"/>
    <w:basedOn w:val="2"/>
    <w:next w:val="4"/>
    <w:link w:val="9"/>
    <w:qFormat/>
    <w:uiPriority w:val="0"/>
    <w:rPr>
      <w:rFonts w:ascii="Calibri" w:hAnsi="Calibri" w:eastAsia="黑体"/>
      <w:sz w:val="44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批注框文本 Char"/>
    <w:link w:val="5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0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2023-04-12T04:16:00Z</dcterms:created>
  <dc:creator>Administrator</dc:creator>
  <cp:lastModifiedBy>Administrators</cp:lastModifiedBy>
  <dcterms:modified xsi:type="dcterms:W3CDTF">2023-08-30T07:39:57Z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C12ACBEF53174ADD8668D8257144D738_12</vt:lpwstr>
  </property>
</Properties>
</file>