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</w:t>
      </w:r>
      <w:r>
        <w:rPr>
          <w:rFonts w:hint="eastAsia"/>
          <w:sz w:val="36"/>
          <w:szCs w:val="36"/>
          <w:lang w:val="en-US" w:eastAsia="zh-CN"/>
        </w:rPr>
        <w:t>电建新能源集团股份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有限公司山东分</w:t>
      </w:r>
      <w:r>
        <w:rPr>
          <w:rFonts w:hint="eastAsia"/>
          <w:sz w:val="36"/>
          <w:szCs w:val="36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应聘</w:t>
      </w:r>
      <w:r>
        <w:rPr>
          <w:rFonts w:hint="eastAsia"/>
          <w:sz w:val="36"/>
          <w:szCs w:val="36"/>
        </w:rPr>
        <w:t>人员</w:t>
      </w:r>
      <w:r>
        <w:rPr>
          <w:rFonts w:hint="eastAsia"/>
          <w:sz w:val="36"/>
          <w:szCs w:val="36"/>
          <w:lang w:val="en-US" w:eastAsia="zh-CN"/>
        </w:rPr>
        <w:t>登记</w:t>
      </w:r>
      <w:r>
        <w:rPr>
          <w:rFonts w:hint="eastAsia"/>
          <w:sz w:val="36"/>
          <w:szCs w:val="36"/>
        </w:rPr>
        <w:t>表</w:t>
      </w:r>
    </w:p>
    <w:tbl>
      <w:tblPr>
        <w:tblStyle w:val="2"/>
        <w:tblW w:w="9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"/>
        <w:gridCol w:w="649"/>
        <w:gridCol w:w="553"/>
        <w:gridCol w:w="1071"/>
        <w:gridCol w:w="429"/>
        <w:gridCol w:w="710"/>
        <w:gridCol w:w="512"/>
        <w:gridCol w:w="129"/>
        <w:gridCol w:w="486"/>
        <w:gridCol w:w="612"/>
        <w:gridCol w:w="320"/>
        <w:gridCol w:w="277"/>
        <w:gridCol w:w="699"/>
        <w:gridCol w:w="271"/>
        <w:gridCol w:w="73"/>
        <w:gridCol w:w="218"/>
        <w:gridCol w:w="676"/>
        <w:gridCol w:w="38"/>
        <w:gridCol w:w="1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94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基    本    情 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姓   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曾用名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籍  贯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性  别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民   族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出生地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出生日期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时间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健康状况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入党时间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婚姻状况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职  称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执业资格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身份证号</w:t>
            </w:r>
          </w:p>
        </w:tc>
        <w:tc>
          <w:tcPr>
            <w:tcW w:w="42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户口性质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户口所在地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现住址</w:t>
            </w:r>
          </w:p>
        </w:tc>
        <w:tc>
          <w:tcPr>
            <w:tcW w:w="42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现工作单位及部门</w:t>
            </w:r>
          </w:p>
        </w:tc>
        <w:tc>
          <w:tcPr>
            <w:tcW w:w="34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职务/岗位</w:t>
            </w: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擅长业务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本人档案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存放单位</w:t>
            </w:r>
          </w:p>
        </w:tc>
        <w:tc>
          <w:tcPr>
            <w:tcW w:w="3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联系电话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电子邮箱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拟应聘岗位</w:t>
            </w:r>
          </w:p>
        </w:tc>
        <w:tc>
          <w:tcPr>
            <w:tcW w:w="3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是否愿意服从调配</w:t>
            </w:r>
          </w:p>
        </w:tc>
        <w:tc>
          <w:tcPr>
            <w:tcW w:w="4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51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紧急情况联系人及其电话</w:t>
            </w:r>
          </w:p>
        </w:tc>
        <w:tc>
          <w:tcPr>
            <w:tcW w:w="5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主 要 社 会 关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（如有亲属在本行业或本企业工作，请务必准确填写）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与本人关系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姓 名</w:t>
            </w: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夫妻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儿子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女儿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  习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专业</w:t>
            </w: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取得学历途径，请选择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工  作  （实  习）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起止时间</w:t>
            </w:r>
          </w:p>
        </w:tc>
        <w:tc>
          <w:tcPr>
            <w:tcW w:w="28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单位名称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岗 位</w:t>
            </w: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工作单位证明人</w:t>
            </w:r>
          </w:p>
        </w:tc>
        <w:tc>
          <w:tcPr>
            <w:tcW w:w="12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证明人与本人关系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执   业  资  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取得时间</w:t>
            </w: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取得证书名称</w:t>
            </w: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奖   惩   记 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 间</w:t>
            </w: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奖    惩    项    目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奖惩原因</w:t>
            </w:r>
          </w:p>
        </w:tc>
        <w:tc>
          <w:tcPr>
            <w:tcW w:w="20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自  我  描  述（不少于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其他信息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default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一、目前社保、公积金缴纳地：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如我公司同意录用，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预计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多长时间内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能够到岗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您是通过以下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哪个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渠道获知我公司招聘信息的（请在相应项目上打√，可多选）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我公司网站（ ）2.招聘网站（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）3.校园网站（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.朋友推荐（ ）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.其他渠道（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其他需要说明的情况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63"/>
    <w:rsid w:val="001804FC"/>
    <w:rsid w:val="00304A6A"/>
    <w:rsid w:val="003457FA"/>
    <w:rsid w:val="008B4B74"/>
    <w:rsid w:val="00950B63"/>
    <w:rsid w:val="009A2269"/>
    <w:rsid w:val="00B44336"/>
    <w:rsid w:val="00BD0A63"/>
    <w:rsid w:val="00D34374"/>
    <w:rsid w:val="00E264CE"/>
    <w:rsid w:val="45075BC3"/>
    <w:rsid w:val="4ADD27FC"/>
    <w:rsid w:val="56CE3D0D"/>
    <w:rsid w:val="73B33446"/>
    <w:rsid w:val="758D2DD4"/>
    <w:rsid w:val="7D135BA2"/>
    <w:rsid w:val="7E74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5</TotalTime>
  <ScaleCrop>false</ScaleCrop>
  <LinksUpToDate>false</LinksUpToDate>
  <CharactersWithSpaces>671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2022-03-17T07:38:00Z</dcterms:created>
  <dc:creator>兰 乌</dc:creator>
  <cp:lastModifiedBy>帅婷婷</cp:lastModifiedBy>
  <dcterms:modified xsi:type="dcterms:W3CDTF">2023-04-10T03:05:01Z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855258A746B44296A5EB98B080CB5718</vt:lpwstr>
  </property>
</Properties>
</file>