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疫情防控注意事项</w:t>
      </w:r>
    </w:p>
    <w:p>
      <w:pPr>
        <w:rPr>
          <w:color w:val="auto"/>
        </w:rPr>
      </w:pP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1.根据新冠肺炎常态化疫情防控有关规定，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资格审查时须持本人考前48小时内核酸检测阴性证明纸质版，</w:t>
      </w:r>
      <w:r>
        <w:rPr>
          <w:rFonts w:hint="eastAsia" w:ascii="仿宋_GB2312" w:eastAsia="仿宋_GB2312"/>
          <w:color w:val="auto"/>
          <w:sz w:val="32"/>
          <w:szCs w:val="32"/>
        </w:rPr>
        <w:t>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生进入审核区时，应当主动出示山东省电子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健康通行码（绿码）及行程码，并按要求主动接受体温测量。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2.无法提供核酸检测证明的，以及经现场工作人员确认有可疑症状（体温37.3℃以上，出现持续干咳、乏力、呼吸困难等症状）的考生，不得进入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资格审查区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3.请考生注意个人防护，自备医用外科口罩，除核验考生身份时按要求及时摘戴口罩外，进入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资格审查区</w:t>
      </w:r>
      <w:r>
        <w:rPr>
          <w:rFonts w:hint="eastAsia" w:ascii="仿宋_GB2312" w:eastAsia="仿宋_GB2312"/>
          <w:color w:val="auto"/>
          <w:sz w:val="32"/>
          <w:szCs w:val="32"/>
        </w:rPr>
        <w:t>应当全程佩戴口罩。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4.日照市内的考生可到日照市人民医院、日照市中医院、日照市妇幼保健院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color w:val="auto"/>
          <w:sz w:val="32"/>
          <w:szCs w:val="32"/>
        </w:rPr>
        <w:t>日照市中心医院等正规医院进行新冠病毒核酸检测。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32"/>
          <w:szCs w:val="32"/>
        </w:rPr>
        <w:t>请考生近期注意做好自我健康管理。凡违反我省常态化疫情防控有关规定，隐瞒、虚报旅居史、接触史、健康状况等疫情防控重点信息的，将依法依规追究责任。</w:t>
      </w:r>
    </w:p>
    <w:p>
      <w:pPr>
        <w:rPr>
          <w:rFonts w:hint="eastAsia" w:eastAsia="宋体"/>
          <w:color w:val="auto"/>
          <w:lang w:eastAsia="zh-CN"/>
        </w:rPr>
      </w:pPr>
    </w:p>
    <w:p/>
    <w:sectPr>
      <w:pgSz w:w="11906" w:h="16838"/>
      <w:pgMar w:top="1440" w:right="1274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MGY2YjNmZjVlN2Q2NjNhNmQyMTAwNDZkODY2OGYifQ=="/>
  </w:docVars>
  <w:rsids>
    <w:rsidRoot w:val="5F06774B"/>
    <w:rsid w:val="5F06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2022-08-10T02:59:00Z</dcterms:created>
  <dc:creator>Administrator</dc:creator>
  <cp:lastModifiedBy>Administrator</cp:lastModifiedBy>
  <dcterms:modified xsi:type="dcterms:W3CDTF">2022-08-10T03:00:10Z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A6B49FCF43AB4C51828FE885416874A6</vt:lpwstr>
  </property>
</Properties>
</file>